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34" w:rsidRDefault="00D51634" w:rsidP="00B80FA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E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НИЖНЕЛОМОВСКОГО РАЙОНА</w:t>
      </w:r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E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56E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  <w:r w:rsidRPr="00B4756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ОБЩЕОБРАЗОВАТЕЛЬНАЯШКОЛА №4 Г. НИЖНИЙ ЛОМОВ</w:t>
      </w:r>
    </w:p>
    <w:p w:rsidR="00B4756E" w:rsidRPr="00B4756E" w:rsidRDefault="00B4756E" w:rsidP="00B475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E">
        <w:rPr>
          <w:rFonts w:ascii="Times New Roman" w:hAnsi="Times New Roman" w:cs="Times New Roman"/>
          <w:b/>
          <w:sz w:val="24"/>
          <w:szCs w:val="24"/>
        </w:rPr>
        <w:t>(МБОУ СОШ №4 Г. НИЖНИЙ ЛОМОВ)</w:t>
      </w:r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E">
        <w:rPr>
          <w:rFonts w:ascii="Times New Roman" w:hAnsi="Times New Roman" w:cs="Times New Roman"/>
          <w:b/>
          <w:sz w:val="24"/>
          <w:szCs w:val="24"/>
        </w:rPr>
        <w:t>ул. Крылова, д.6, г</w:t>
      </w:r>
      <w:proofErr w:type="gramStart"/>
      <w:r w:rsidRPr="00B4756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B4756E">
        <w:rPr>
          <w:rFonts w:ascii="Times New Roman" w:hAnsi="Times New Roman" w:cs="Times New Roman"/>
          <w:b/>
          <w:sz w:val="24"/>
          <w:szCs w:val="24"/>
        </w:rPr>
        <w:t>ижний Ломов, 442151</w:t>
      </w:r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E">
        <w:rPr>
          <w:rFonts w:ascii="Times New Roman" w:hAnsi="Times New Roman" w:cs="Times New Roman"/>
          <w:b/>
          <w:sz w:val="24"/>
          <w:szCs w:val="24"/>
        </w:rPr>
        <w:t xml:space="preserve">телефон 4-70-68, </w:t>
      </w:r>
      <w:r w:rsidRPr="00B4756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4756E">
        <w:rPr>
          <w:rFonts w:ascii="Times New Roman" w:hAnsi="Times New Roman" w:cs="Times New Roman"/>
          <w:b/>
          <w:sz w:val="24"/>
          <w:szCs w:val="24"/>
        </w:rPr>
        <w:t>-</w:t>
      </w:r>
      <w:r w:rsidRPr="00B4756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4756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4756E">
        <w:rPr>
          <w:rFonts w:ascii="Times New Roman" w:hAnsi="Times New Roman" w:cs="Times New Roman"/>
          <w:b/>
          <w:sz w:val="24"/>
          <w:szCs w:val="24"/>
          <w:lang w:val="en-US"/>
        </w:rPr>
        <w:t>nlomov</w:t>
      </w:r>
      <w:proofErr w:type="spellEnd"/>
      <w:r w:rsidRPr="00B4756E">
        <w:rPr>
          <w:rFonts w:ascii="Times New Roman" w:hAnsi="Times New Roman" w:cs="Times New Roman"/>
          <w:b/>
          <w:sz w:val="24"/>
          <w:szCs w:val="24"/>
        </w:rPr>
        <w:t>4@</w:t>
      </w:r>
      <w:r w:rsidRPr="00B4756E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Pr="00B4756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4756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E">
        <w:rPr>
          <w:rFonts w:ascii="Times New Roman" w:hAnsi="Times New Roman" w:cs="Times New Roman"/>
          <w:b/>
          <w:sz w:val="24"/>
          <w:szCs w:val="24"/>
        </w:rPr>
        <w:t>ОГРН 1025800977674, ИНН 5827008319</w:t>
      </w:r>
    </w:p>
    <w:p w:rsidR="00B4756E" w:rsidRDefault="00B4756E" w:rsidP="00B4756E">
      <w:pPr>
        <w:jc w:val="center"/>
      </w:pPr>
    </w:p>
    <w:p w:rsidR="00B4756E" w:rsidRDefault="00B4756E" w:rsidP="00B4756E">
      <w:pPr>
        <w:jc w:val="center"/>
      </w:pPr>
    </w:p>
    <w:p w:rsidR="00B4756E" w:rsidRDefault="00B4756E" w:rsidP="00B4756E">
      <w:pPr>
        <w:jc w:val="center"/>
      </w:pPr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B4756E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ШМО классных руководителей.</w:t>
      </w:r>
    </w:p>
    <w:p w:rsidR="00B4756E" w:rsidRDefault="00B4756E" w:rsidP="00B4756E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B4756E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Мастер-класс по теме:</w:t>
      </w:r>
    </w:p>
    <w:p w:rsidR="00B4756E" w:rsidRPr="00B4756E" w:rsidRDefault="00B4756E" w:rsidP="00B4756E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4756E" w:rsidRPr="00B4756E" w:rsidRDefault="00B4756E" w:rsidP="00B4756E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B4756E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« Использование активных форм  проведения классного часа».</w:t>
      </w:r>
    </w:p>
    <w:p w:rsidR="00B4756E" w:rsidRPr="00B4756E" w:rsidRDefault="00B4756E" w:rsidP="00B4756E">
      <w:pPr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B4756E" w:rsidRDefault="00B4756E" w:rsidP="00B4756E">
      <w:pPr>
        <w:jc w:val="center"/>
      </w:pPr>
    </w:p>
    <w:p w:rsidR="00B4756E" w:rsidRDefault="00B4756E" w:rsidP="00B4756E">
      <w:pPr>
        <w:jc w:val="center"/>
      </w:pPr>
    </w:p>
    <w:p w:rsidR="00B4756E" w:rsidRPr="00B4756E" w:rsidRDefault="0035461A" w:rsidP="00B4756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47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Подготовила и провела </w:t>
      </w:r>
    </w:p>
    <w:p w:rsidR="00B4756E" w:rsidRPr="00B4756E" w:rsidRDefault="00B4756E" w:rsidP="00B4756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4756E" w:rsidRPr="00B4756E" w:rsidRDefault="0035461A" w:rsidP="00B4756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47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 начальных классов</w:t>
      </w:r>
    </w:p>
    <w:p w:rsidR="00B4756E" w:rsidRPr="00B4756E" w:rsidRDefault="00B4756E" w:rsidP="00B4756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4756E" w:rsidRPr="00B4756E" w:rsidRDefault="0035461A" w:rsidP="00B4756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47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47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Боровкова</w:t>
      </w:r>
      <w:proofErr w:type="spellEnd"/>
      <w:r w:rsidRPr="00B47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Е. Г.</w:t>
      </w:r>
      <w:r w:rsidR="00D51634" w:rsidRPr="00B47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4756E" w:rsidRPr="00B4756E" w:rsidRDefault="00B4756E" w:rsidP="00B4756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5461A" w:rsidRPr="00B4756E" w:rsidRDefault="00D51634" w:rsidP="00B4756E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01.04.2015г.</w:t>
      </w:r>
      <w:r w:rsidR="00B80FAF" w:rsidRPr="00B4756E">
        <w:rPr>
          <w:rFonts w:ascii="Times New Roman" w:hAnsi="Times New Roman" w:cs="Times New Roman"/>
          <w:sz w:val="28"/>
          <w:szCs w:val="28"/>
        </w:rPr>
        <w:br/>
      </w:r>
    </w:p>
    <w:p w:rsidR="0035461A" w:rsidRDefault="0035461A" w:rsidP="00B4756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56E" w:rsidRDefault="00B4756E" w:rsidP="00B4756E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56E" w:rsidRDefault="00B4756E" w:rsidP="00B80FA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56E" w:rsidRDefault="00B4756E" w:rsidP="00B80FA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56E" w:rsidRDefault="00B4756E" w:rsidP="00B80FA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FAF" w:rsidRPr="00BD0D32" w:rsidRDefault="0035461A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84D8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 </w:t>
      </w:r>
      <w:proofErr w:type="gramStart"/>
      <w:r w:rsidRPr="00B84D8B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Методика организации и проведения классного часа</w:t>
      </w:r>
      <w:r w:rsidRPr="00B84D8B">
        <w:br/>
      </w:r>
      <w:r w:rsidR="00B80FAF" w:rsidRPr="00B84D8B">
        <w:br/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Классный час – это форма воспитательной работы классного руководителя в классе, при которой ученики принимают участие в специально организованный деятельности, способств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ующей формированию у них системы 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отношений к окружающему миру.</w:t>
      </w:r>
      <w:proofErr w:type="gramEnd"/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Классный час выполняет функции: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просветительскую;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ориентирующую; 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направляющую; 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формирующую.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 xml:space="preserve">Содержание классного часа и его методическое обеспечение тесно </w:t>
      </w:r>
      <w:proofErr w:type="gramStart"/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взаимосвязаны</w:t>
      </w:r>
      <w:proofErr w:type="gramEnd"/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. Содержание и методика проведения классного часа зависят от возраста школьников, а также от целей и задач, которые ставит классный руководитель.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Для выбора темы и содержания классного часа классному руководителю необходимо выявить возрастные особенности учеников, их нравственные представления, интересы и.т.д. Это можно сделать, например, при помощи анкетирования или беседы.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</w:r>
      <w:proofErr w:type="gramStart"/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При подготовке классного часа необходимо: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определить тему и сформулировать цель;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подобрать соответствующий материал, наглядные пособия, музыкальное оформление и.т.д. по теме;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составить план (сценарий) проведения классного часа;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дать задание ученикам для предварительной подготовки к классному часу (если это предусмотрено планом);</w:t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- определить степень целесообразности участия в классном часе других педагогов или родителей.</w:t>
      </w:r>
      <w:proofErr w:type="gramEnd"/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</w:r>
      <w:r w:rsidR="00B80FA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br/>
        <w:t>Таким образом, классный час может проводиться в различных формах. Задача классного руководителя разнообразить эти формы по содержанию и методике проведения, добиваясь при этом решения конкретных задач воспитания.</w:t>
      </w:r>
    </w:p>
    <w:p w:rsidR="00203C82" w:rsidRPr="00BD0D32" w:rsidRDefault="00B80FAF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Формы классного часа могут быть самыми различными. Выбор формы классного часа зависит от уровня развития коллектива, от особенностей класса, от возрастных особенностей детей.</w:t>
      </w:r>
    </w:p>
    <w:p w:rsidR="00B7008F" w:rsidRPr="00BD0D32" w:rsidRDefault="00B42776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При проведении классных часов  и внеклассных мероприятий  я  стараюсь вовлечь учащихся в активную деятельность. Решению этой задачи способствует применение </w:t>
      </w:r>
      <w:r w:rsidR="00B7008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игровой технологии. Считаю эффективной и результативной  </w:t>
      </w:r>
      <w:r w:rsidR="00B7008F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ролевую   игру. </w:t>
      </w:r>
      <w:r w:rsidR="00843AB0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(Демонстрация презентации)</w:t>
      </w:r>
    </w:p>
    <w:p w:rsidR="00BD0D32" w:rsidRPr="00BD0D32" w:rsidRDefault="00B7008F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 Ролевая игр</w:t>
      </w:r>
      <w:r w:rsidRPr="00BD0D3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представляет собой условное воспроизведение её участниками реальной практической деятельности людей, создаёт условия реального общения</w:t>
      </w:r>
    </w:p>
    <w:p w:rsidR="00BD0D32" w:rsidRPr="00BD0D32" w:rsidRDefault="00BD0D32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03C82" w:rsidRPr="00BD0D32" w:rsidRDefault="00B80FAF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4403D">
        <w:rPr>
          <w:rStyle w:val="a5"/>
          <w:rFonts w:ascii="Times New Roman" w:hAnsi="Times New Roman" w:cs="Times New Roman"/>
          <w:sz w:val="24"/>
          <w:szCs w:val="24"/>
        </w:rPr>
        <w:br/>
      </w:r>
      <w:r w:rsidR="00203C82" w:rsidRPr="00BD0D32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Сюжетно-ролевая игра — форма коллективной творческой деятельности</w:t>
      </w:r>
      <w:r w:rsidR="00203C82" w:rsidRPr="00F4403D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03C82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lastRenderedPageBreak/>
        <w:t>позволяющая ученикам обсудить пр</w:t>
      </w:r>
      <w:r w:rsidR="00203C82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облему, повысить ее понимание, вызвать сопереживание, попытаться найти решение с помощью театрализованной игры.</w:t>
      </w:r>
    </w:p>
    <w:p w:rsidR="00ED1F00" w:rsidRPr="00BD0D32" w:rsidRDefault="00ED1F00" w:rsidP="00F4403D">
      <w:pPr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</w:pPr>
      <w:r w:rsidRPr="00BD0D32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Виды игр.</w:t>
      </w:r>
    </w:p>
    <w:p w:rsidR="00ED1F00" w:rsidRPr="00BD0D32" w:rsidRDefault="00BD0D32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1.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Контролируемая ролевая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(</w:t>
      </w:r>
      <w:proofErr w:type="spellStart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controlled</w:t>
      </w:r>
      <w:proofErr w:type="spellEnd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role</w:t>
      </w:r>
      <w:proofErr w:type="spellEnd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play</w:t>
      </w:r>
      <w:proofErr w:type="spellEnd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 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Участники получают необходимые реплики.</w:t>
      </w:r>
    </w:p>
    <w:p w:rsidR="00ED1F00" w:rsidRPr="00BD0D32" w:rsidRDefault="00BD0D32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2.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Умеренно контролируемая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ролевая игра  </w:t>
      </w:r>
      <w:proofErr w:type="gram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spellStart"/>
      <w:proofErr w:type="gram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semi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controlled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role-play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)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Учащиеся получают общее описание   сюжета и описание своих ролей.</w:t>
      </w:r>
    </w:p>
    <w:p w:rsidR="00ED1F00" w:rsidRPr="00BD0D32" w:rsidRDefault="00BD0D32" w:rsidP="00F4403D">
      <w:pPr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3.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 Свободная ролевая игра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</w:t>
      </w:r>
      <w:proofErr w:type="gram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spellStart"/>
      <w:proofErr w:type="gram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free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role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play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</w:p>
    <w:p w:rsidR="00ED1F00" w:rsidRPr="00BD0D32" w:rsidRDefault="00ED1F00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Ученики получают обстоятельства общения.</w:t>
      </w:r>
    </w:p>
    <w:p w:rsidR="00ED1F00" w:rsidRPr="00BD0D32" w:rsidRDefault="00BD0D32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4.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Эпизодическая ролевая 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игра  (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small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scale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role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play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</w:p>
    <w:p w:rsidR="00ED1F00" w:rsidRPr="00BD0D32" w:rsidRDefault="00ED1F00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Разыгрывается отдельный эпизод.</w:t>
      </w:r>
    </w:p>
    <w:p w:rsidR="00ED1F00" w:rsidRPr="00BD0D32" w:rsidRDefault="00BD0D32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5.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Длительная ролевая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игра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large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-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scale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role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play</w:t>
      </w:r>
      <w:proofErr w:type="spell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</w:p>
    <w:p w:rsidR="00ED1F00" w:rsidRPr="00BD0D32" w:rsidRDefault="00ED1F00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В течени</w:t>
      </w:r>
      <w:proofErr w:type="gramStart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и</w:t>
      </w:r>
      <w:proofErr w:type="gramEnd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длительного периода разыгрывается серия эпизодов.</w:t>
      </w:r>
    </w:p>
    <w:p w:rsidR="00ED1F00" w:rsidRPr="00F4403D" w:rsidRDefault="00ED1F00" w:rsidP="00F4403D">
      <w:pPr>
        <w:rPr>
          <w:rStyle w:val="a5"/>
          <w:rFonts w:ascii="Times New Roman" w:hAnsi="Times New Roman" w:cs="Times New Roman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t>Правила игры</w:t>
      </w:r>
      <w:r w:rsidRPr="00F4403D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096B8E" w:rsidRPr="00BD0D32" w:rsidRDefault="00B7008F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Учащимся 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предлагается поставить себя в ситуацию</w:t>
      </w:r>
      <w:proofErr w:type="gramStart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которая может возникнуть вне аудитории, в реальной жизни. </w:t>
      </w:r>
    </w:p>
    <w:p w:rsidR="00096B8E" w:rsidRPr="00BD0D32" w:rsidRDefault="00B7008F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Учащемуся </w:t>
      </w:r>
      <w:r w:rsidR="00ED1F00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необходимо адаптироваться к определённой роли в подобной ситуации. В одних случаях он может играть самого себя, в других – ему придётся взять на себя воображаемую роль.</w:t>
      </w:r>
    </w:p>
    <w:p w:rsidR="00096B8E" w:rsidRPr="00BD0D32" w:rsidRDefault="00ED1F00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Участникам ролевой игры необходимо вести себя так, как если бы всё происходило в реальной жизни; их поведение также должно соответствовать исполняемой роли.</w:t>
      </w:r>
    </w:p>
    <w:p w:rsidR="00ED1F00" w:rsidRPr="00BD0D32" w:rsidRDefault="00ED1F00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  <w:t>Существенным преимуществом ролевой игры перед другими формами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обучения </w:t>
      </w:r>
      <w:r w:rsidR="00BD0D32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 воспитания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является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концентрация внимания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участников в течени</w:t>
      </w:r>
      <w:proofErr w:type="gramStart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и</w:t>
      </w:r>
      <w:proofErr w:type="gramEnd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всей игры</w:t>
      </w:r>
    </w:p>
    <w:p w:rsidR="00ED1F00" w:rsidRPr="00BD0D32" w:rsidRDefault="00ED1F00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Посредством ролевой игры в классе могут бы</w:t>
      </w:r>
      <w:r w:rsidR="00BD0D32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ть привнесены </w:t>
      </w:r>
      <w:r w:rsidR="00BD0D32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разнообразные формы опыта;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 xml:space="preserve"> могут использоваться разнообразные функции, структ</w:t>
      </w:r>
      <w:r w:rsidR="00B7008F"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уры, большой объем</w:t>
      </w:r>
      <w:r w:rsidR="00B7008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материала. Ролевая игра может превзойти возможности любой парной и групповой деятельности, тренировать учащихся в умении говорить</w:t>
      </w:r>
      <w:r w:rsidR="00B7008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действовать  в любой ситуации</w:t>
      </w:r>
      <w:proofErr w:type="gramStart"/>
      <w:r w:rsidR="00B7008F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F4403D" w:rsidRPr="00BD0D32" w:rsidRDefault="00ED1F00" w:rsidP="00F4403D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Ролевая игра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снабжает застенчивых, неуверенных в себе учащихся "маской"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 которую они могут спрятаться. Учащиеся испытывают огромные затруднения, когда основной упор в обучении делается на личность </w:t>
      </w:r>
      <w:proofErr w:type="gramStart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на их непосредственный опыт. И в ролевой игре такие учащиеся получают обычно освобождение, поскольку их личность не затронута, им ненужно раскрываться. </w:t>
      </w:r>
    </w:p>
    <w:p w:rsidR="00ED1F00" w:rsidRPr="00BD0D32" w:rsidRDefault="00ED1F00" w:rsidP="00BD0D32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Преимущество использования ролевой игры в том, что она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доставляет удовольствие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играющим в нее. Как только учащиеся начин</w:t>
      </w:r>
      <w:r w:rsidR="00F4403D"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>ают понимать, что именно от них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требуется, 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они с удовольствием дают волю своему воображению. А поскольку это занятие им нравится, то и материал усваивается намного эффективнее.</w:t>
      </w:r>
    </w:p>
    <w:p w:rsidR="00F4403D" w:rsidRDefault="00F4403D" w:rsidP="00BD0D32">
      <w:pPr>
        <w:rPr>
          <w:rFonts w:ascii="Times New Roman" w:hAnsi="Times New Roman" w:cs="Times New Roman"/>
          <w:sz w:val="24"/>
          <w:szCs w:val="24"/>
        </w:rPr>
      </w:pPr>
      <w:r w:rsidRPr="00BD0D32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Варианты проведения ролевых игр</w:t>
      </w:r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могут быть различными: инсценированный суд, пресс-конференция, спрашивали — отвечаем, инсценировка литературного произведения</w:t>
      </w:r>
      <w:proofErr w:type="gramStart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BD0D3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презентация , интервью ,заочное путешествие ,круглый стол ,телемост, сказка , репортаж,</w:t>
      </w:r>
      <w:r w:rsidRPr="00BD0D3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D0D32">
        <w:rPr>
          <w:rFonts w:ascii="Times New Roman" w:hAnsi="Times New Roman" w:cs="Times New Roman"/>
          <w:sz w:val="24"/>
          <w:szCs w:val="24"/>
        </w:rPr>
        <w:t>клуб по интересам  и т.д.</w:t>
      </w:r>
    </w:p>
    <w:p w:rsidR="00BD0D32" w:rsidRDefault="00BD0D32" w:rsidP="00B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 классном часе по профилактике вредных привычек (курение) использую сюжетно-ролевую игру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4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74EF">
        <w:rPr>
          <w:rFonts w:ascii="Times New Roman" w:hAnsi="Times New Roman" w:cs="Times New Roman"/>
          <w:sz w:val="24"/>
          <w:szCs w:val="24"/>
        </w:rPr>
        <w:t xml:space="preserve"> составленную на основе литературного произведения.(С. Михалков «Как медведь трубку нашел»).</w:t>
      </w:r>
    </w:p>
    <w:p w:rsidR="001874EF" w:rsidRDefault="001874EF" w:rsidP="00BD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игры заранее раздаю детям слова, готовлю реквизит и оборудование.</w:t>
      </w:r>
    </w:p>
    <w:p w:rsidR="00F64141" w:rsidRPr="00F64141" w:rsidRDefault="00F64141" w:rsidP="00BD0D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4141">
        <w:rPr>
          <w:rFonts w:ascii="Times New Roman" w:hAnsi="Times New Roman" w:cs="Times New Roman"/>
          <w:sz w:val="24"/>
          <w:szCs w:val="24"/>
          <w:u w:val="single"/>
        </w:rPr>
        <w:t>Ведущий</w:t>
      </w:r>
    </w:p>
    <w:p w:rsidR="001874EF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Решил лесник бросить курить - закинул в лесу за куст свою трубку, кисет с табаком и самодельную зажигалку. А Медведь их нашел. С этого все и началось! Стал Медведь трубку курить.</w:t>
      </w:r>
    </w:p>
    <w:p w:rsidR="00F64141" w:rsidRPr="00F64141" w:rsidRDefault="00F64141" w:rsidP="00F6414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И все бы ничего, да стал Миша прихварывать. Шел как-то опушкой, встретил Лису. Увидала Лиса Медведя, так и ахнула:</w:t>
      </w:r>
    </w:p>
    <w:p w:rsidR="00F4403D" w:rsidRPr="00F64141" w:rsidRDefault="00F4403D" w:rsidP="00F64141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Лиса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(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удивленным голосом):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Миша! Друг мой! Ты ли это?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видались мы все лето. 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ты, бедный, похудел,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целый год не ел!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 тобою? Ты больной?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Медведь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(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нездоровым голосом):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не знаю, что со мной!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Нездоровится мне что-то: 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Лезет шерсть в костях ломота,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почти не ем - 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Аппетита нет совсем!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я раньше спать ложиться,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 сплю! Никак не спится!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Кашель душит по утрам, 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Дурнота по вечерам,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Колет в сердце, в лапах дрожь.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41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Лиса: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ж ты к Ворону не пойдешь?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Ворону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обратиться! 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у нас такая птица: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скажет, что к чему.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ленись, сходи к нему!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41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Медведь:</w:t>
      </w:r>
    </w:p>
    <w:p w:rsid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недельку обожду, </w:t>
      </w: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Станет хуже, так пойду!</w:t>
      </w:r>
    </w:p>
    <w:p w:rsidR="00F64141" w:rsidRPr="00F64141" w:rsidRDefault="00F64141" w:rsidP="00F6414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41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</w:p>
    <w:p w:rsidR="00F64141" w:rsidRPr="00F64141" w:rsidRDefault="00F64141" w:rsidP="00F6414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4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прошла неделька, прошла другая. Стало Медведю хуже. Шел он как-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то оврагом. Зайца встретил. Увидал Заяц  Медведя, так и присел на задние лапы.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lang w:eastAsia="ru-RU"/>
        </w:rPr>
        <w:t>Заяц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(удивленным голосом):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Слушай, Миша-Михаил!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Что ты делал? Как ты жил?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4141">
        <w:rPr>
          <w:rFonts w:ascii="Times New Roman" w:hAnsi="Times New Roman" w:cs="Times New Roman"/>
          <w:sz w:val="24"/>
          <w:szCs w:val="24"/>
          <w:lang w:eastAsia="ru-RU"/>
        </w:rPr>
        <w:t>Провалилися</w:t>
      </w:r>
      <w:proofErr w:type="spellEnd"/>
      <w:r w:rsidRPr="00F64141">
        <w:rPr>
          <w:rFonts w:ascii="Times New Roman" w:hAnsi="Times New Roman" w:cs="Times New Roman"/>
          <w:sz w:val="24"/>
          <w:szCs w:val="24"/>
          <w:lang w:eastAsia="ru-RU"/>
        </w:rPr>
        <w:t> бока -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Шкура стала велика!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Ты хвораешь?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D51634" w:rsidRDefault="00F6414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  <w:r w:rsidRPr="00D5163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(грустным голосом):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Да. Хвора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ю.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D51634" w:rsidRDefault="00F6414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Заяц: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u w:val="single"/>
          <w:lang w:eastAsia="ru-RU"/>
        </w:rPr>
        <w:t>Что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 xml:space="preserve"> с тобою?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D51634" w:rsidRDefault="00F6414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Сам не знаю...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Нездоровится мне что-то: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Лезет шерсть в костях ломота,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Ничего почти не ем -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Аппетит пропал совсем!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Стал я раньше спать ложиться,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Да не сплю! Никак не спится!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Кашель душит по утрам,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Дурнота по вечерам,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Колет в сердце, в лапах дрожь.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Пропадаю!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1634" w:rsidRDefault="00F64141" w:rsidP="00F64141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Заяц: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</w:rPr>
        <w:t>Пропадешь,</w:t>
      </w:r>
      <w:r w:rsidRPr="00D51634">
        <w:rPr>
          <w:rFonts w:ascii="Times New Roman" w:hAnsi="Times New Roman" w:cs="Times New Roman"/>
          <w:sz w:val="24"/>
          <w:szCs w:val="24"/>
        </w:rPr>
        <w:br/>
        <w:t>Если к Ворону не пойдешь!</w:t>
      </w:r>
      <w:r w:rsidRPr="00D51634">
        <w:rPr>
          <w:rFonts w:ascii="Times New Roman" w:hAnsi="Times New Roman" w:cs="Times New Roman"/>
          <w:sz w:val="24"/>
          <w:szCs w:val="24"/>
        </w:rPr>
        <w:br/>
        <w:t>Надо к Ворону обратиться! </w:t>
      </w:r>
      <w:r w:rsidRPr="00D51634">
        <w:rPr>
          <w:rFonts w:ascii="Times New Roman" w:hAnsi="Times New Roman" w:cs="Times New Roman"/>
          <w:sz w:val="24"/>
          <w:szCs w:val="24"/>
        </w:rPr>
        <w:br/>
        <w:t>Он у нас такая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t xml:space="preserve"> птица: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Разберется, даст совет.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Да, так да! А нет, так нет!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D51634" w:rsidRDefault="00F6414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Медведь:</w:t>
      </w:r>
    </w:p>
    <w:p w:rsidR="00F64141" w:rsidRPr="00D51634" w:rsidRDefault="00F64141" w:rsidP="00D516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Завтра я к нему пойду!</w:t>
      </w:r>
    </w:p>
    <w:p w:rsidR="00F64141" w:rsidRPr="00F64141" w:rsidRDefault="00F64141" w:rsidP="00D51634">
      <w:pPr>
        <w:rPr>
          <w:lang w:eastAsia="ru-RU"/>
        </w:rPr>
      </w:pP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u w:val="single"/>
          <w:lang w:eastAsia="ru-RU"/>
        </w:rPr>
        <w:t> Ведущий</w:t>
      </w:r>
    </w:p>
    <w:p w:rsidR="00F64141" w:rsidRPr="00F64141" w:rsidRDefault="0079482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Разыскал Медведь Ворона </w:t>
      </w:r>
      <w:r w:rsidR="00F64141" w:rsidRPr="00F64141">
        <w:rPr>
          <w:rFonts w:ascii="Times New Roman" w:hAnsi="Times New Roman" w:cs="Times New Roman"/>
          <w:sz w:val="24"/>
          <w:szCs w:val="24"/>
          <w:lang w:eastAsia="ru-RU"/>
        </w:rPr>
        <w:t xml:space="preserve"> в лесу. Подошел Медведь к сосне, голову кверху</w:t>
      </w:r>
    </w:p>
    <w:p w:rsidR="00F64141" w:rsidRDefault="00F64141" w:rsidP="00F64141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задрал.</w:t>
      </w:r>
      <w:r w:rsidRPr="00F641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94821" w:rsidRPr="00F64141" w:rsidRDefault="0079482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(жалобным голосом):</w:t>
      </w:r>
      <w:r w:rsidRPr="00F64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4141" w:rsidRPr="00F64141" w:rsidRDefault="0079482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Ворон, Ворон</w:t>
      </w:r>
      <w:r w:rsidR="00F64141" w:rsidRPr="00F64141">
        <w:rPr>
          <w:rFonts w:ascii="Times New Roman" w:hAnsi="Times New Roman" w:cs="Times New Roman"/>
          <w:sz w:val="24"/>
          <w:szCs w:val="24"/>
          <w:lang w:eastAsia="ru-RU"/>
        </w:rPr>
        <w:t>! Старый друг!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Ты спустись на нижний сук!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D51634" w:rsidRDefault="0079482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Ворон</w:t>
      </w:r>
      <w:r w:rsidR="00F64141"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Ба! Топтыгину привет!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Ты здоров ли?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D51634" w:rsidRDefault="00F64141" w:rsidP="00D516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bCs/>
          <w:lang w:eastAsia="ru-RU"/>
        </w:rPr>
        <w:t>Медведь</w:t>
      </w:r>
      <w:r w:rsidRPr="00D51634">
        <w:rPr>
          <w:lang w:eastAsia="ru-RU"/>
        </w:rPr>
        <w:t> 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t>(нездоровым голосам):</w:t>
      </w:r>
    </w:p>
    <w:p w:rsidR="00F64141" w:rsidRPr="00F64141" w:rsidRDefault="00F64141" w:rsidP="00D516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Видно, нет!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Нездоровится мне что-то: 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Лезет шерсть в костях ломота,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Ничего почти не ем - 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Аппетита нет совсем!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Стал я раньше спать ложиться,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Да не сплю! Никак не спится!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Кашель душит по утрам, 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Дурнота по вечерам,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В сердце колет, в лапах дрожь…</w:t>
      </w:r>
    </w:p>
    <w:p w:rsidR="00F64141" w:rsidRPr="00D51634" w:rsidRDefault="0079482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Ворон</w:t>
      </w:r>
      <w:r w:rsidR="00F64141"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Верно, куришь, коль не пьешь?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  <w:r w:rsidRPr="00F64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Да, курю. Откуда знаешь?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Ворон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(строгим голосом):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Больно дымом ты воняешь!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Ну-ка, сядь под этот сук</w:t>
      </w:r>
      <w:proofErr w:type="gramStart"/>
      <w:r w:rsidRPr="00F64141">
        <w:rPr>
          <w:rFonts w:ascii="Times New Roman" w:hAnsi="Times New Roman" w:cs="Times New Roman"/>
          <w:sz w:val="24"/>
          <w:szCs w:val="24"/>
          <w:lang w:eastAsia="ru-RU"/>
        </w:rPr>
        <w:t>!...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  <w:r w:rsidRPr="00F64141">
        <w:rPr>
          <w:rFonts w:ascii="Times New Roman" w:hAnsi="Times New Roman" w:cs="Times New Roman"/>
          <w:sz w:val="24"/>
          <w:szCs w:val="24"/>
          <w:lang w:eastAsia="ru-RU"/>
        </w:rPr>
        <w:t>Дай-ка спину!.. Тук-тук-тук!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F64141">
        <w:rPr>
          <w:rFonts w:ascii="Times New Roman" w:hAnsi="Times New Roman" w:cs="Times New Roman"/>
          <w:sz w:val="24"/>
          <w:szCs w:val="24"/>
          <w:lang w:eastAsia="ru-RU"/>
        </w:rPr>
        <w:t>Да-а</w:t>
      </w:r>
      <w:proofErr w:type="spellEnd"/>
      <w:proofErr w:type="gramEnd"/>
      <w:r w:rsidRPr="00F64141">
        <w:rPr>
          <w:rFonts w:ascii="Times New Roman" w:hAnsi="Times New Roman" w:cs="Times New Roman"/>
          <w:sz w:val="24"/>
          <w:szCs w:val="24"/>
          <w:lang w:eastAsia="ru-RU"/>
        </w:rPr>
        <w:t>! Выстукивать не просто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Медведей такого роста!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Не дышать и не сопеть: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Ты - больной, хоть и медведь!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4141">
        <w:rPr>
          <w:rFonts w:ascii="Times New Roman" w:hAnsi="Times New Roman" w:cs="Times New Roman"/>
          <w:sz w:val="24"/>
          <w:szCs w:val="24"/>
          <w:lang w:eastAsia="ru-RU"/>
        </w:rPr>
        <w:t>Ну-с-с</w:t>
      </w:r>
      <w:proofErr w:type="spellEnd"/>
      <w:r w:rsidRPr="00F64141">
        <w:rPr>
          <w:rFonts w:ascii="Times New Roman" w:hAnsi="Times New Roman" w:cs="Times New Roman"/>
          <w:sz w:val="24"/>
          <w:szCs w:val="24"/>
          <w:lang w:eastAsia="ru-RU"/>
        </w:rPr>
        <w:t>… Мне все как будто ясно…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(испуганным голосом):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Не смертельно? Не опасно?</w:t>
      </w:r>
    </w:p>
    <w:p w:rsidR="00F64141" w:rsidRPr="00D51634" w:rsidRDefault="00F64141" w:rsidP="00F6414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Ворон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(строгим голосом):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Накопилась в легких копоть -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От куренья вся беда!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Ты, Топтыгин, хочешь топать? 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Брось куренье навсегда!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Медведь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(жалким голосом):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Бросить трубку? Зажигалку?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И с сухим листом кисет?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Не могу! Не брошу! Жалко!..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Ворон 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t> (строгим голосом):</w:t>
      </w:r>
    </w:p>
    <w:p w:rsidR="00F64141" w:rsidRPr="00F64141" w:rsidRDefault="00F64141" w:rsidP="00F641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4141">
        <w:rPr>
          <w:rFonts w:ascii="Times New Roman" w:hAnsi="Times New Roman" w:cs="Times New Roman"/>
          <w:sz w:val="24"/>
          <w:szCs w:val="24"/>
          <w:lang w:eastAsia="ru-RU"/>
        </w:rPr>
        <w:t>Выполняй-ка мой совет!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А не то в своей берлоге</w:t>
      </w:r>
      <w:r w:rsidRPr="00F64141">
        <w:rPr>
          <w:rFonts w:ascii="Times New Roman" w:hAnsi="Times New Roman" w:cs="Times New Roman"/>
          <w:sz w:val="24"/>
          <w:szCs w:val="24"/>
          <w:lang w:eastAsia="ru-RU"/>
        </w:rPr>
        <w:br/>
        <w:t>Ты протянешь скоро ноги!</w:t>
      </w:r>
    </w:p>
    <w:p w:rsidR="005C39DA" w:rsidRDefault="005C39DA" w:rsidP="00F64141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794821" w:rsidRDefault="00794821" w:rsidP="00F64141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794821" w:rsidRPr="002E09FE" w:rsidRDefault="00794821" w:rsidP="00F64141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2E09FE"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  <w:t>Игра «Вампиры</w:t>
      </w:r>
      <w:r w:rsidRPr="002E09FE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» </w:t>
      </w:r>
    </w:p>
    <w:p w:rsidR="00794821" w:rsidRPr="002E09FE" w:rsidRDefault="00794821" w:rsidP="00794821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Приглашаются 6 челове</w:t>
      </w:r>
      <w:proofErr w:type="gramStart"/>
      <w:r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к-</w:t>
      </w:r>
      <w:proofErr w:type="gramEnd"/>
      <w:r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«вампиров», которые должны будут привести, «втянуть» в с</w:t>
      </w:r>
      <w:r w:rsidR="002E09FE"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в</w:t>
      </w:r>
      <w:r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ой круг как можно больше еще людей, в результате </w:t>
      </w:r>
      <w:r w:rsidRPr="002E09FE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образуется ловушка-«круг зависимости»</w:t>
      </w:r>
      <w:r w:rsidR="002E09FE" w:rsidRPr="002E09FE">
        <w:rPr>
          <w:rStyle w:val="a5"/>
          <w:rFonts w:ascii="Times New Roman" w:hAnsi="Times New Roman" w:cs="Times New Roman"/>
          <w:i w:val="0"/>
          <w:sz w:val="24"/>
          <w:szCs w:val="24"/>
          <w:u w:val="single"/>
        </w:rPr>
        <w:t>.</w:t>
      </w:r>
      <w:r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Раздат</w:t>
      </w:r>
      <w:r w:rsidR="002E09FE"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ь всем участникам жетоны (модная, смелая</w:t>
      </w:r>
      <w:r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E09FE"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независимая, веселая</w:t>
      </w:r>
      <w:proofErr w:type="gramStart"/>
      <w:r w:rsidR="002E09FE"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="002E09FE"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привлекательная,  загадочная).</w:t>
      </w:r>
    </w:p>
    <w:p w:rsidR="002E09FE" w:rsidRPr="002E09FE" w:rsidRDefault="002E09FE" w:rsidP="00794821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2E09FE"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  <w:t>Вывод.</w:t>
      </w:r>
    </w:p>
    <w:p w:rsidR="002E09FE" w:rsidRDefault="002E09FE" w:rsidP="002E09FE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2E09FE">
        <w:rPr>
          <w:rStyle w:val="a5"/>
          <w:rFonts w:ascii="Times New Roman" w:hAnsi="Times New Roman" w:cs="Times New Roman"/>
          <w:i w:val="0"/>
          <w:sz w:val="24"/>
          <w:szCs w:val="24"/>
        </w:rPr>
        <w:t>Видите, что многие из вас оказались в кругу « зависимости», где все взаимосвязаны друг с другом. Кто-то из вас шел в круг с охотой, а кто-то сопротивлялся. Точно также происходит зависимость от вредных привычек, которые привлекают чем-то неизвестным и заманчивым, а потом очень трудно разорвать этот «круг зависимости».</w:t>
      </w:r>
    </w:p>
    <w:p w:rsidR="00EC00F3" w:rsidRPr="002E09FE" w:rsidRDefault="00EC00F3" w:rsidP="002E09FE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EC00F3" w:rsidRDefault="002E09FE" w:rsidP="00EC00F3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EC00F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 этом этапе важно научиться </w:t>
      </w:r>
      <w:r w:rsidR="00EC00F3" w:rsidRPr="00EC00F3">
        <w:rPr>
          <w:rStyle w:val="a5"/>
          <w:rFonts w:ascii="Times New Roman" w:hAnsi="Times New Roman" w:cs="Times New Roman"/>
          <w:i w:val="0"/>
          <w:sz w:val="24"/>
          <w:szCs w:val="24"/>
        </w:rPr>
        <w:t>отказываться от «вредных» предложений, уметь противостоять.</w:t>
      </w:r>
      <w:r w:rsidR="007100C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00F3" w:rsidRPr="00EC00F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Здесь </w:t>
      </w:r>
      <w:r w:rsidR="00EC00F3" w:rsidRPr="00D51634"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  <w:t>целесообразно использовать  парный тренинг «Да и нет»</w:t>
      </w:r>
    </w:p>
    <w:p w:rsidR="00D51634" w:rsidRPr="00D51634" w:rsidRDefault="00D51634" w:rsidP="00EC00F3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p w:rsidR="00EC00F3" w:rsidRPr="00EC00F3" w:rsidRDefault="00EC00F3" w:rsidP="00EC00F3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C00F3">
        <w:rPr>
          <w:rStyle w:val="a5"/>
          <w:rFonts w:ascii="Times New Roman" w:hAnsi="Times New Roman" w:cs="Times New Roman"/>
          <w:i w:val="0"/>
          <w:sz w:val="24"/>
          <w:szCs w:val="24"/>
        </w:rPr>
        <w:t>Один участник предлагает закурить, другой отказывается, причем нужно это делать, не произнося слова «нет».</w:t>
      </w:r>
    </w:p>
    <w:p w:rsidR="00EC00F3" w:rsidRPr="007100C6" w:rsidRDefault="007100C6" w:rsidP="007100C6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100C6">
        <w:rPr>
          <w:rStyle w:val="a5"/>
          <w:rFonts w:ascii="Times New Roman" w:hAnsi="Times New Roman" w:cs="Times New Roman"/>
          <w:i w:val="0"/>
          <w:sz w:val="24"/>
          <w:szCs w:val="24"/>
        </w:rPr>
        <w:t>Участники в парах проговаривают ситуацию.(1-2 минуты)</w:t>
      </w:r>
    </w:p>
    <w:p w:rsidR="007100C6" w:rsidRDefault="007100C6" w:rsidP="007100C6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100C6">
        <w:rPr>
          <w:rStyle w:val="a5"/>
          <w:rFonts w:ascii="Times New Roman" w:hAnsi="Times New Roman" w:cs="Times New Roman"/>
          <w:i w:val="0"/>
          <w:sz w:val="24"/>
          <w:szCs w:val="24"/>
        </w:rPr>
        <w:t>Пример диалога заслушать.</w:t>
      </w:r>
    </w:p>
    <w:p w:rsidR="00094A5D" w:rsidRDefault="00094A5D" w:rsidP="007100C6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Давай покурим!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Мне нельзя!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Почему?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Родители увидят!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А мы за угол отойдём!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Сказал, не буду, значит, не буду, мне тренер не разрешает!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Давай подымим?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Спасибо, мне и так хорошо!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– Да мы одну на двоих</w:t>
      </w:r>
    </w:p>
    <w:p w:rsidR="00094A5D" w:rsidRDefault="00094A5D" w:rsidP="00094A5D">
      <w:pPr>
        <w:rPr>
          <w:lang w:eastAsia="ru-RU"/>
        </w:rPr>
      </w:pPr>
      <w:r w:rsidRPr="004526F1">
        <w:rPr>
          <w:rFonts w:ascii="Helvetica" w:hAnsi="Helvetica"/>
          <w:lang w:eastAsia="ru-RU"/>
        </w:rPr>
        <w:lastRenderedPageBreak/>
        <w:t xml:space="preserve">– Я недавно болел и </w:t>
      </w:r>
      <w:proofErr w:type="gramStart"/>
      <w:r w:rsidRPr="004526F1">
        <w:rPr>
          <w:rFonts w:ascii="Helvetica" w:hAnsi="Helvetica"/>
          <w:lang w:eastAsia="ru-RU"/>
        </w:rPr>
        <w:t>по этому</w:t>
      </w:r>
      <w:proofErr w:type="gramEnd"/>
      <w:r w:rsidRPr="004526F1">
        <w:rPr>
          <w:rFonts w:ascii="Helvetica" w:hAnsi="Helvetica"/>
          <w:lang w:eastAsia="ru-RU"/>
        </w:rPr>
        <w:t xml:space="preserve"> не буду!</w:t>
      </w:r>
    </w:p>
    <w:p w:rsidR="00094A5D" w:rsidRDefault="00094A5D" w:rsidP="00094A5D">
      <w:pPr>
        <w:rPr>
          <w:lang w:eastAsia="ru-RU"/>
        </w:rPr>
      </w:pPr>
    </w:p>
    <w:p w:rsidR="00094A5D" w:rsidRDefault="00094A5D" w:rsidP="00094A5D">
      <w:pPr>
        <w:rPr>
          <w:lang w:eastAsia="ru-RU"/>
        </w:rPr>
      </w:pPr>
    </w:p>
    <w:p w:rsidR="00094A5D" w:rsidRDefault="00094A5D" w:rsidP="00094A5D">
      <w:pPr>
        <w:rPr>
          <w:lang w:eastAsia="ru-RU"/>
        </w:rPr>
      </w:pPr>
      <w:r w:rsidRPr="00094A5D">
        <w:rPr>
          <w:rFonts w:ascii="Helvetica" w:hAnsi="Helvetica"/>
          <w:b/>
          <w:i/>
          <w:lang w:eastAsia="ru-RU"/>
        </w:rPr>
        <w:t>Курильщик:</w:t>
      </w:r>
      <w:r w:rsidRPr="004526F1">
        <w:rPr>
          <w:rFonts w:ascii="Helvetica" w:hAnsi="Helvetica"/>
          <w:lang w:eastAsia="ru-RU"/>
        </w:rPr>
        <w:t xml:space="preserve"> </w:t>
      </w: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 xml:space="preserve">Да, ерунда всё это. Миллионы людей курят во всём мире. Я слышал по </w:t>
      </w:r>
      <w:proofErr w:type="spellStart"/>
      <w:r w:rsidRPr="004526F1">
        <w:rPr>
          <w:rFonts w:ascii="Helvetica" w:hAnsi="Helvetica"/>
          <w:lang w:eastAsia="ru-RU"/>
        </w:rPr>
        <w:t>телеку</w:t>
      </w:r>
      <w:proofErr w:type="spellEnd"/>
      <w:r w:rsidRPr="004526F1">
        <w:rPr>
          <w:rFonts w:ascii="Helvetica" w:hAnsi="Helvetica"/>
          <w:lang w:eastAsia="ru-RU"/>
        </w:rPr>
        <w:t xml:space="preserve">, что женщины курят, </w:t>
      </w:r>
      <w:proofErr w:type="gramStart"/>
      <w:r w:rsidRPr="004526F1">
        <w:rPr>
          <w:rFonts w:ascii="Helvetica" w:hAnsi="Helvetica"/>
          <w:lang w:eastAsia="ru-RU"/>
        </w:rPr>
        <w:t>что бы не</w:t>
      </w:r>
      <w:proofErr w:type="gramEnd"/>
      <w:r w:rsidRPr="004526F1">
        <w:rPr>
          <w:rFonts w:ascii="Helvetica" w:hAnsi="Helvetica"/>
          <w:lang w:eastAsia="ru-RU"/>
        </w:rPr>
        <w:t xml:space="preserve"> полнеть. А жёлтые зубы, запах изо рта, сморщенная кожа – не беда, кому не </w:t>
      </w:r>
      <w:proofErr w:type="gramStart"/>
      <w:r w:rsidRPr="004526F1">
        <w:rPr>
          <w:rFonts w:ascii="Helvetica" w:hAnsi="Helvetica"/>
          <w:lang w:eastAsia="ru-RU"/>
        </w:rPr>
        <w:t>нравится</w:t>
      </w:r>
      <w:proofErr w:type="gramEnd"/>
      <w:r w:rsidRPr="004526F1">
        <w:rPr>
          <w:rFonts w:ascii="Helvetica" w:hAnsi="Helvetica"/>
          <w:lang w:eastAsia="ru-RU"/>
        </w:rPr>
        <w:t xml:space="preserve"> пусть не смотрит. А ещё сигарета зимой помогает согреться.</w:t>
      </w:r>
    </w:p>
    <w:p w:rsidR="00094A5D" w:rsidRPr="00094A5D" w:rsidRDefault="00094A5D" w:rsidP="00094A5D">
      <w:pPr>
        <w:rPr>
          <w:lang w:eastAsia="ru-RU"/>
        </w:rPr>
      </w:pPr>
    </w:p>
    <w:p w:rsidR="00094A5D" w:rsidRPr="004526F1" w:rsidRDefault="00094A5D" w:rsidP="00094A5D">
      <w:pPr>
        <w:rPr>
          <w:rFonts w:ascii="Helvetica" w:hAnsi="Helvetica"/>
          <w:lang w:eastAsia="ru-RU"/>
        </w:rPr>
      </w:pPr>
      <w:r w:rsidRPr="004526F1">
        <w:rPr>
          <w:rFonts w:ascii="Helvetica" w:hAnsi="Helvetica"/>
          <w:lang w:eastAsia="ru-RU"/>
        </w:rPr>
        <w:t>Учитель: Ребята, а давайте покажем, чем же опасна сигарета нашему курильщику.</w:t>
      </w:r>
    </w:p>
    <w:p w:rsidR="00094A5D" w:rsidRDefault="00094A5D" w:rsidP="00094A5D">
      <w:pPr>
        <w:rPr>
          <w:lang w:eastAsia="ru-RU"/>
        </w:rPr>
      </w:pPr>
      <w:proofErr w:type="gramStart"/>
      <w:r w:rsidRPr="00094A5D">
        <w:rPr>
          <w:rFonts w:ascii="Helvetica" w:hAnsi="Helvetica"/>
          <w:b/>
          <w:u w:val="single"/>
          <w:lang w:eastAsia="ru-RU"/>
        </w:rPr>
        <w:t>Игра “Пачка сигарет</w:t>
      </w:r>
      <w:r w:rsidRPr="004526F1">
        <w:rPr>
          <w:rFonts w:ascii="Helvetica" w:hAnsi="Helvetica"/>
          <w:lang w:eastAsia="ru-RU"/>
        </w:rPr>
        <w:t>” (из бумаги делаются макеты сигарет и упаковываются в пачку.</w:t>
      </w:r>
      <w:proofErr w:type="gramEnd"/>
      <w:r w:rsidRPr="004526F1">
        <w:rPr>
          <w:rFonts w:ascii="Helvetica" w:hAnsi="Helvetica"/>
          <w:lang w:eastAsia="ru-RU"/>
        </w:rPr>
        <w:t xml:space="preserve"> Внутри каждой сигареты пишутся последствия курения (болезни). </w:t>
      </w:r>
      <w:proofErr w:type="gramStart"/>
      <w:r w:rsidRPr="004526F1">
        <w:rPr>
          <w:rFonts w:ascii="Helvetica" w:hAnsi="Helvetica"/>
          <w:lang w:eastAsia="ru-RU"/>
        </w:rPr>
        <w:t xml:space="preserve">Учащиеся вытягивают сигарету и читают вслух содержимое). </w:t>
      </w:r>
      <w:proofErr w:type="gramEnd"/>
    </w:p>
    <w:p w:rsidR="00094A5D" w:rsidRPr="00D51634" w:rsidRDefault="00094A5D" w:rsidP="00094A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Курение разрушает организм.</w:t>
      </w:r>
    </w:p>
    <w:p w:rsidR="00094A5D" w:rsidRPr="00D51634" w:rsidRDefault="00094A5D" w:rsidP="00094A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Курение приводит к неизлечимым болезням.</w:t>
      </w:r>
    </w:p>
    <w:p w:rsidR="00094A5D" w:rsidRPr="00D51634" w:rsidRDefault="00094A5D" w:rsidP="00094A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Курение снижает физическую активность.</w:t>
      </w:r>
    </w:p>
    <w:p w:rsidR="00094A5D" w:rsidRPr="00D51634" w:rsidRDefault="00094A5D" w:rsidP="00094A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Курение портит цвет кожи.</w:t>
      </w:r>
    </w:p>
    <w:p w:rsidR="00094A5D" w:rsidRPr="00D51634" w:rsidRDefault="00094A5D" w:rsidP="00094A5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Никотин забирает свободу, человек становится его рабом.</w:t>
      </w:r>
    </w:p>
    <w:p w:rsidR="00D51634" w:rsidRPr="00D51634" w:rsidRDefault="00D51634" w:rsidP="00D51634">
      <w:pPr>
        <w:rPr>
          <w:rFonts w:ascii="Times New Roman" w:hAnsi="Times New Roman" w:cs="Times New Roman"/>
          <w:sz w:val="24"/>
          <w:szCs w:val="24"/>
        </w:rPr>
      </w:pPr>
      <w:r w:rsidRPr="00D51634">
        <w:rPr>
          <w:rFonts w:ascii="Times New Roman" w:hAnsi="Times New Roman" w:cs="Times New Roman"/>
          <w:sz w:val="24"/>
          <w:szCs w:val="24"/>
        </w:rPr>
        <w:t xml:space="preserve"> Курение способствует снижению успеваемости ребенка в школе и понижение интеллектуальных способностей.</w:t>
      </w:r>
    </w:p>
    <w:p w:rsidR="00D51634" w:rsidRPr="00D51634" w:rsidRDefault="00D51634" w:rsidP="00D51634">
      <w:pPr>
        <w:rPr>
          <w:rFonts w:ascii="Times New Roman" w:hAnsi="Times New Roman" w:cs="Times New Roman"/>
          <w:sz w:val="24"/>
          <w:szCs w:val="24"/>
        </w:rPr>
      </w:pPr>
      <w:r w:rsidRPr="00D51634">
        <w:rPr>
          <w:rFonts w:ascii="Times New Roman" w:hAnsi="Times New Roman" w:cs="Times New Roman"/>
          <w:sz w:val="24"/>
          <w:szCs w:val="24"/>
        </w:rPr>
        <w:t xml:space="preserve"> 90% людей, которые заболели раком легких, курили</w:t>
      </w:r>
    </w:p>
    <w:p w:rsidR="00D51634" w:rsidRPr="00D51634" w:rsidRDefault="00D51634" w:rsidP="00094A5D">
      <w:pPr>
        <w:rPr>
          <w:lang w:eastAsia="ru-RU"/>
        </w:rPr>
      </w:pPr>
    </w:p>
    <w:p w:rsidR="00094A5D" w:rsidRPr="00D51634" w:rsidRDefault="00094A5D" w:rsidP="00094A5D">
      <w:pPr>
        <w:rPr>
          <w:rFonts w:ascii="Helvetica" w:hAnsi="Helvetica"/>
          <w:u w:val="single"/>
          <w:lang w:eastAsia="ru-RU"/>
        </w:rPr>
      </w:pPr>
      <w:r w:rsidRPr="00D51634">
        <w:rPr>
          <w:rFonts w:ascii="Helvetica" w:hAnsi="Helvetica"/>
          <w:u w:val="single"/>
          <w:lang w:eastAsia="ru-RU"/>
        </w:rPr>
        <w:t>Учитель:</w:t>
      </w:r>
    </w:p>
    <w:p w:rsidR="00094A5D" w:rsidRPr="00D51634" w:rsidRDefault="00094A5D" w:rsidP="00D5163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51634">
        <w:rPr>
          <w:rFonts w:ascii="Times New Roman" w:hAnsi="Times New Roman" w:cs="Times New Roman"/>
          <w:sz w:val="24"/>
          <w:szCs w:val="24"/>
          <w:lang w:eastAsia="ru-RU"/>
        </w:rPr>
        <w:t>Недаром гласят народные мудрости: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Кто курит табак – тот сам себе враг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Табак уму не товарищ</w:t>
      </w:r>
      <w:r w:rsidRPr="00D51634">
        <w:rPr>
          <w:rFonts w:ascii="Times New Roman" w:hAnsi="Times New Roman" w:cs="Times New Roman"/>
          <w:sz w:val="24"/>
          <w:szCs w:val="24"/>
          <w:lang w:eastAsia="ru-RU"/>
        </w:rPr>
        <w:br/>
        <w:t>Курильщик – сам себе могильщик.</w:t>
      </w:r>
    </w:p>
    <w:p w:rsidR="00094A5D" w:rsidRPr="00D51634" w:rsidRDefault="00094A5D" w:rsidP="00D5163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4A5D" w:rsidRPr="00094A5D" w:rsidRDefault="00094A5D" w:rsidP="00094A5D">
      <w:pPr>
        <w:rPr>
          <w:lang w:eastAsia="ru-RU"/>
        </w:rPr>
      </w:pPr>
    </w:p>
    <w:p w:rsidR="00094A5D" w:rsidRPr="007100C6" w:rsidRDefault="00094A5D" w:rsidP="007100C6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sectPr w:rsidR="00094A5D" w:rsidRPr="007100C6" w:rsidSect="005C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3E81"/>
    <w:multiLevelType w:val="hybridMultilevel"/>
    <w:tmpl w:val="56F695AC"/>
    <w:lvl w:ilvl="0" w:tplc="880A63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E5C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2D8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63B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E82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62F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0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0F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6A6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4B5A1C"/>
    <w:multiLevelType w:val="hybridMultilevel"/>
    <w:tmpl w:val="419ECFEA"/>
    <w:lvl w:ilvl="0" w:tplc="FDF2D8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6B5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0A4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06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E7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461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03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E67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CB0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76958"/>
    <w:multiLevelType w:val="multilevel"/>
    <w:tmpl w:val="5C3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C64C3"/>
    <w:multiLevelType w:val="hybridMultilevel"/>
    <w:tmpl w:val="CF324056"/>
    <w:lvl w:ilvl="0" w:tplc="A440DC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E9C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4AC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81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C5D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43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C2D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A4A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82E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AF4DDB"/>
    <w:multiLevelType w:val="hybridMultilevel"/>
    <w:tmpl w:val="FB50D3CE"/>
    <w:lvl w:ilvl="0" w:tplc="35160A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671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C80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C82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42D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CDD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AE6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E4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207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25DE1"/>
    <w:multiLevelType w:val="hybridMultilevel"/>
    <w:tmpl w:val="9BA47C0E"/>
    <w:lvl w:ilvl="0" w:tplc="9ACE5E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0A1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5601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B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E01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C12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4BA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8D6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490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B7D3B"/>
    <w:multiLevelType w:val="hybridMultilevel"/>
    <w:tmpl w:val="0FCC7DCE"/>
    <w:lvl w:ilvl="0" w:tplc="C4BE3A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E33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4E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E5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4D2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A12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0E1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8D9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A74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20B54"/>
    <w:multiLevelType w:val="multilevel"/>
    <w:tmpl w:val="821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B3C33"/>
    <w:multiLevelType w:val="multilevel"/>
    <w:tmpl w:val="77A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95D34"/>
    <w:multiLevelType w:val="multilevel"/>
    <w:tmpl w:val="C7DA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0FAF"/>
    <w:rsid w:val="00094A5D"/>
    <w:rsid w:val="00096B8E"/>
    <w:rsid w:val="001874EF"/>
    <w:rsid w:val="00203C82"/>
    <w:rsid w:val="002D7D27"/>
    <w:rsid w:val="002E09FE"/>
    <w:rsid w:val="0035461A"/>
    <w:rsid w:val="00367494"/>
    <w:rsid w:val="005C39DA"/>
    <w:rsid w:val="007100C6"/>
    <w:rsid w:val="00794821"/>
    <w:rsid w:val="00843AB0"/>
    <w:rsid w:val="00A14FD3"/>
    <w:rsid w:val="00B42776"/>
    <w:rsid w:val="00B4756E"/>
    <w:rsid w:val="00B7008F"/>
    <w:rsid w:val="00B80FAF"/>
    <w:rsid w:val="00BD0D32"/>
    <w:rsid w:val="00CD21CC"/>
    <w:rsid w:val="00D51634"/>
    <w:rsid w:val="00EC00F3"/>
    <w:rsid w:val="00ED1F00"/>
    <w:rsid w:val="00F4403D"/>
    <w:rsid w:val="00F6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8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0FAF"/>
  </w:style>
  <w:style w:type="character" w:customStyle="1" w:styleId="submenu-table">
    <w:name w:val="submenu-table"/>
    <w:basedOn w:val="a0"/>
    <w:rsid w:val="00B80FAF"/>
  </w:style>
  <w:style w:type="paragraph" w:styleId="a3">
    <w:name w:val="No Spacing"/>
    <w:uiPriority w:val="1"/>
    <w:qFormat/>
    <w:rsid w:val="00B80FA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03C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03C8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40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12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24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81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6</cp:revision>
  <cp:lastPrinted>2015-03-31T17:53:00Z</cp:lastPrinted>
  <dcterms:created xsi:type="dcterms:W3CDTF">2015-03-30T17:00:00Z</dcterms:created>
  <dcterms:modified xsi:type="dcterms:W3CDTF">2015-03-31T18:03:00Z</dcterms:modified>
</cp:coreProperties>
</file>